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A195" w14:textId="77777777" w:rsidR="001D12E4" w:rsidRPr="00D42634" w:rsidRDefault="001D12E4" w:rsidP="001D12E4">
      <w:r w:rsidRPr="00D42634">
        <w:rPr>
          <w:b/>
          <w:bCs/>
        </w:rPr>
        <w:t>Karoline M. Lewis</w:t>
      </w:r>
      <w:r w:rsidRPr="00D42634">
        <w:t xml:space="preserve"> is the Marbury E. Anderson Chair in Biblical Preaching at Luther Seminary</w:t>
      </w:r>
      <w:r w:rsidR="00C1516A">
        <w:t>, St. Paul, MN,</w:t>
      </w:r>
      <w:r w:rsidRPr="00D42634">
        <w:t xml:space="preserve"> </w:t>
      </w:r>
      <w:r>
        <w:t>where she has taught since 2007</w:t>
      </w:r>
      <w:r w:rsidRPr="00D42634">
        <w:t>.</w:t>
      </w:r>
    </w:p>
    <w:p w14:paraId="02C4C306" w14:textId="6E930D30" w:rsidR="001D12E4" w:rsidRPr="00D42634" w:rsidRDefault="001D12E4" w:rsidP="001D12E4">
      <w:r w:rsidRPr="00D42634">
        <w:t>Lewis is the author of </w:t>
      </w:r>
      <w:r w:rsidR="00BE2763" w:rsidRPr="00DB55CB">
        <w:rPr>
          <w:i/>
        </w:rPr>
        <w:t xml:space="preserve">A Lay Preacher’s Guide: </w:t>
      </w:r>
      <w:r w:rsidR="00BE2763">
        <w:rPr>
          <w:i/>
        </w:rPr>
        <w:t>How to</w:t>
      </w:r>
      <w:r w:rsidR="00BE2763" w:rsidRPr="00DB55CB">
        <w:rPr>
          <w:i/>
        </w:rPr>
        <w:t xml:space="preserve"> Craft a Faithful Sermon</w:t>
      </w:r>
      <w:r w:rsidR="00BE2763">
        <w:t xml:space="preserve"> (2020)</w:t>
      </w:r>
      <w:r w:rsidR="00BE2763">
        <w:t xml:space="preserve">, </w:t>
      </w:r>
      <w:r w:rsidRPr="00D42634">
        <w:rPr>
          <w:i/>
          <w:iCs/>
        </w:rPr>
        <w:t>SHE: Five Keys to Unlock the Power of Women in Ministry</w:t>
      </w:r>
      <w:r w:rsidRPr="00D42634">
        <w:t> (including an accompanying facilitator guide, participant guide, and DVD) and </w:t>
      </w:r>
      <w:r w:rsidRPr="00D42634">
        <w:rPr>
          <w:i/>
          <w:iCs/>
        </w:rPr>
        <w:t>John: Fortress Biblical Preaching Commentaries</w:t>
      </w:r>
      <w:r w:rsidR="00FB3279">
        <w:t xml:space="preserve">, as well as numerous articles and book chapters. </w:t>
      </w:r>
      <w:r w:rsidRPr="00D42634">
        <w:t>She was one of the 100 religious scholars in the United States to contribute to the Values and Voices Campaign (</w:t>
      </w:r>
      <w:hyperlink r:id="rId4" w:history="1">
        <w:r w:rsidRPr="00D42634">
          <w:rPr>
            <w:rStyle w:val="Hyperlink"/>
          </w:rPr>
          <w:t>valuesandvoices.com</w:t>
        </w:r>
      </w:hyperlink>
      <w:r w:rsidRPr="00D42634">
        <w:t>).</w:t>
      </w:r>
      <w:r w:rsidR="00FB3279">
        <w:t xml:space="preserve"> </w:t>
      </w:r>
      <w:r w:rsidR="00DB55CB">
        <w:t>Her next book</w:t>
      </w:r>
      <w:r w:rsidR="00BE2763">
        <w:t>, to be released in August, is</w:t>
      </w:r>
      <w:r w:rsidR="00DB55CB">
        <w:t xml:space="preserve"> </w:t>
      </w:r>
      <w:r w:rsidR="00DB55CB" w:rsidRPr="00DB55CB">
        <w:rPr>
          <w:i/>
        </w:rPr>
        <w:t xml:space="preserve">Embody: Five Steps to Leading </w:t>
      </w:r>
      <w:proofErr w:type="gramStart"/>
      <w:r w:rsidR="00DB55CB" w:rsidRPr="00DB55CB">
        <w:rPr>
          <w:i/>
        </w:rPr>
        <w:t>With</w:t>
      </w:r>
      <w:proofErr w:type="gramEnd"/>
      <w:r w:rsidR="00DB55CB" w:rsidRPr="00DB55CB">
        <w:rPr>
          <w:i/>
        </w:rPr>
        <w:t xml:space="preserve"> Integrity</w:t>
      </w:r>
      <w:r w:rsidR="00DB55CB">
        <w:t>.</w:t>
      </w:r>
    </w:p>
    <w:p w14:paraId="517A7440" w14:textId="2DCB972D" w:rsidR="001D12E4" w:rsidRDefault="001D12E4" w:rsidP="001D12E4">
      <w:r w:rsidRPr="00D42634">
        <w:t>Ordained in the Evangelical Lutheran Church of America, Lewis holds degrees from Northwestern University (B.A.), Luther Seminary (M.Div.), and Emory University (Ph.D., New Testament Studies and Homiletics). She has served as Treasu</w:t>
      </w:r>
      <w:r>
        <w:t>r</w:t>
      </w:r>
      <w:r w:rsidR="00C1516A">
        <w:t xml:space="preserve">er of Academy of Homiletics and </w:t>
      </w:r>
      <w:r w:rsidRPr="00D42634">
        <w:t>Regional Coordinator for the Upper Midwest Region of the</w:t>
      </w:r>
      <w:r>
        <w:t xml:space="preserve"> </w:t>
      </w:r>
      <w:r w:rsidR="00C1516A">
        <w:t>Society of Biblical Literature. Lewis is</w:t>
      </w:r>
      <w:r>
        <w:t xml:space="preserve"> the Program Director of the </w:t>
      </w:r>
      <w:hyperlink r:id="rId5" w:history="1">
        <w:r w:rsidRPr="00D42634">
          <w:rPr>
            <w:rStyle w:val="Hyperlink"/>
          </w:rPr>
          <w:t>Festival of Homiletics</w:t>
        </w:r>
      </w:hyperlink>
      <w:r w:rsidR="00C1516A">
        <w:t xml:space="preserve"> and Chair </w:t>
      </w:r>
      <w:r w:rsidR="00AF62C3">
        <w:t xml:space="preserve">of the Homiletics and Biblical Studies Section of the Society of Biblical Literature. </w:t>
      </w:r>
    </w:p>
    <w:p w14:paraId="61CAA87F" w14:textId="5265502D" w:rsidR="001D12E4" w:rsidRPr="00D42634" w:rsidRDefault="001D12E4" w:rsidP="001D12E4">
      <w:r>
        <w:t xml:space="preserve">Lewis </w:t>
      </w:r>
      <w:r w:rsidRPr="00D42634">
        <w:t>leads conferences, workshops, and retreats internationally on the Gospel of John, the New Testament, interpreting the Bible, preaching, leadership, and women in ministry. She is a contributing writer for </w:t>
      </w:r>
      <w:hyperlink r:id="rId6" w:history="1">
        <w:r w:rsidRPr="00D42634">
          <w:rPr>
            <w:rStyle w:val="Hyperlink"/>
          </w:rPr>
          <w:t>Working Preacher</w:t>
        </w:r>
      </w:hyperlink>
      <w:r w:rsidR="00C1516A">
        <w:t>,</w:t>
      </w:r>
      <w:r w:rsidR="00C1516A" w:rsidRPr="00C1516A">
        <w:t xml:space="preserve"> </w:t>
      </w:r>
      <w:r w:rsidR="00C1516A" w:rsidRPr="00D42634">
        <w:t>co-host of the site's weekly podcast, </w:t>
      </w:r>
      <w:hyperlink r:id="rId7" w:history="1">
        <w:r w:rsidR="00C1516A" w:rsidRPr="00D42634">
          <w:rPr>
            <w:rStyle w:val="Hyperlink"/>
          </w:rPr>
          <w:t>Sermon Brainwave</w:t>
        </w:r>
      </w:hyperlink>
      <w:r w:rsidR="00C1516A">
        <w:t xml:space="preserve">, and </w:t>
      </w:r>
      <w:r w:rsidR="00BE2763">
        <w:t xml:space="preserve">regularly </w:t>
      </w:r>
      <w:r w:rsidRPr="00D42634">
        <w:t>author</w:t>
      </w:r>
      <w:r w:rsidR="00A1708B">
        <w:t>s the</w:t>
      </w:r>
      <w:r w:rsidR="00C1516A">
        <w:t xml:space="preserve"> </w:t>
      </w:r>
      <w:hyperlink r:id="rId8" w:history="1">
        <w:r w:rsidRPr="00D42634">
          <w:rPr>
            <w:rStyle w:val="Hyperlink"/>
          </w:rPr>
          <w:t>Dear Working Preacher</w:t>
        </w:r>
      </w:hyperlink>
      <w:r w:rsidR="00A1708B">
        <w:t xml:space="preserve"> column</w:t>
      </w:r>
      <w:r w:rsidR="00C1516A">
        <w:t>.</w:t>
      </w:r>
      <w:r w:rsidRPr="00D42634">
        <w:t xml:space="preserve"> Visit </w:t>
      </w:r>
      <w:hyperlink r:id="rId9" w:tgtFrame="_blank" w:history="1">
        <w:r w:rsidRPr="00D42634">
          <w:rPr>
            <w:rStyle w:val="Hyperlink"/>
          </w:rPr>
          <w:t>karolinelewis.com</w:t>
        </w:r>
      </w:hyperlink>
      <w:r w:rsidRPr="00D42634">
        <w:t> for resources on preaching</w:t>
      </w:r>
      <w:r w:rsidR="00405C3F">
        <w:t>, leadership,</w:t>
      </w:r>
      <w:r w:rsidRPr="00D42634">
        <w:t xml:space="preserve"> and being a woman in ministry.</w:t>
      </w:r>
    </w:p>
    <w:p w14:paraId="36AEFA89" w14:textId="77777777" w:rsidR="004C78ED" w:rsidRDefault="004C78ED"/>
    <w:sectPr w:rsidR="004C78ED" w:rsidSect="00FA44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E4"/>
    <w:rsid w:val="001D12E4"/>
    <w:rsid w:val="00405C3F"/>
    <w:rsid w:val="004C78ED"/>
    <w:rsid w:val="008464E0"/>
    <w:rsid w:val="00A1708B"/>
    <w:rsid w:val="00AF62C3"/>
    <w:rsid w:val="00BE2763"/>
    <w:rsid w:val="00C1516A"/>
    <w:rsid w:val="00DB55CB"/>
    <w:rsid w:val="00FA44A4"/>
    <w:rsid w:val="00FB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73E01"/>
  <w14:defaultImageDpi w14:val="300"/>
  <w15:docId w15:val="{84735B87-9D83-A341-8D32-E800C2AF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E4"/>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4"/>
    <w:rPr>
      <w:color w:val="0000FF" w:themeColor="hyperlink"/>
      <w:u w:val="single"/>
    </w:rPr>
  </w:style>
  <w:style w:type="character" w:styleId="FollowedHyperlink">
    <w:name w:val="FollowedHyperlink"/>
    <w:basedOn w:val="DefaultParagraphFont"/>
    <w:uiPriority w:val="99"/>
    <w:semiHidden/>
    <w:unhideWhenUsed/>
    <w:rsid w:val="001D1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preacher.org/craft.aspx?cat_id=36" TargetMode="External"/><Relationship Id="rId3" Type="http://schemas.openxmlformats.org/officeDocument/2006/relationships/webSettings" Target="webSettings.xml"/><Relationship Id="rId7" Type="http://schemas.openxmlformats.org/officeDocument/2006/relationships/hyperlink" Target="http://www.workingpreacher.org/brainwav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ingpreacher.org/" TargetMode="External"/><Relationship Id="rId11" Type="http://schemas.openxmlformats.org/officeDocument/2006/relationships/theme" Target="theme/theme1.xml"/><Relationship Id="rId5" Type="http://schemas.openxmlformats.org/officeDocument/2006/relationships/hyperlink" Target="http://www.festivalofhomiletics.com/" TargetMode="External"/><Relationship Id="rId10" Type="http://schemas.openxmlformats.org/officeDocument/2006/relationships/fontTable" Target="fontTable.xml"/><Relationship Id="rId4" Type="http://schemas.openxmlformats.org/officeDocument/2006/relationships/hyperlink" Target="http://valuesandvoices.com/" TargetMode="External"/><Relationship Id="rId9" Type="http://schemas.openxmlformats.org/officeDocument/2006/relationships/hyperlink" Target="http://www.karolinelew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292</Words>
  <Characters>1667</Characters>
  <Application>Microsoft Office Word</Application>
  <DocSecurity>0</DocSecurity>
  <Lines>13</Lines>
  <Paragraphs>3</Paragraphs>
  <ScaleCrop>false</ScaleCrop>
  <Company>Luther Seminary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Lewis</dc:creator>
  <cp:keywords/>
  <dc:description/>
  <cp:lastModifiedBy>sig orvick</cp:lastModifiedBy>
  <cp:revision>5</cp:revision>
  <dcterms:created xsi:type="dcterms:W3CDTF">2019-06-10T21:39:00Z</dcterms:created>
  <dcterms:modified xsi:type="dcterms:W3CDTF">2020-06-03T14:28:00Z</dcterms:modified>
</cp:coreProperties>
</file>